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AE8" w:rsidRDefault="00163AE8" w:rsidP="00163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Реализация </w:t>
      </w:r>
    </w:p>
    <w:p w:rsidR="00163AE8" w:rsidRPr="00163AE8" w:rsidRDefault="00163AE8" w:rsidP="00163AE8">
      <w:pPr>
        <w:jc w:val="center"/>
        <w:rPr>
          <w:b/>
          <w:sz w:val="24"/>
          <w:szCs w:val="24"/>
        </w:rPr>
      </w:pPr>
      <w:r w:rsidRPr="00163AE8">
        <w:rPr>
          <w:b/>
          <w:sz w:val="24"/>
          <w:szCs w:val="24"/>
        </w:rPr>
        <w:t>105-ОЗ от 14.10.2008г.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</w:r>
    </w:p>
    <w:p w:rsidR="00CC7BFD" w:rsidRPr="00163AE8" w:rsidRDefault="00163AE8" w:rsidP="00163AE8">
      <w:pPr>
        <w:jc w:val="center"/>
        <w:rPr>
          <w:b/>
          <w:sz w:val="24"/>
          <w:szCs w:val="24"/>
        </w:rPr>
      </w:pPr>
      <w:r w:rsidRPr="00163AE8">
        <w:rPr>
          <w:b/>
          <w:sz w:val="24"/>
          <w:szCs w:val="24"/>
        </w:rPr>
        <w:t xml:space="preserve"> на территории МО Мичуринское сельское поселение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9"/>
        <w:gridCol w:w="2084"/>
        <w:gridCol w:w="2385"/>
        <w:gridCol w:w="2091"/>
        <w:gridCol w:w="1402"/>
      </w:tblGrid>
      <w:tr w:rsidR="00EF1C52" w:rsidRPr="00EF1C52" w:rsidTr="00163AE8">
        <w:trPr>
          <w:trHeight w:val="585"/>
        </w:trPr>
        <w:tc>
          <w:tcPr>
            <w:tcW w:w="2299" w:type="dxa"/>
          </w:tcPr>
          <w:p w:rsidR="00FF50B9" w:rsidRPr="00EF1C52" w:rsidRDefault="00FF50B9">
            <w:pPr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Формирование з/у</w:t>
            </w:r>
          </w:p>
        </w:tc>
        <w:tc>
          <w:tcPr>
            <w:tcW w:w="2084" w:type="dxa"/>
          </w:tcPr>
          <w:p w:rsidR="00FF50B9" w:rsidRPr="00EF1C52" w:rsidRDefault="00FF50B9" w:rsidP="00163AE8">
            <w:pPr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 xml:space="preserve">Кол-во </w:t>
            </w:r>
            <w:r w:rsidR="00163AE8">
              <w:rPr>
                <w:b/>
                <w:sz w:val="24"/>
                <w:szCs w:val="24"/>
              </w:rPr>
              <w:t xml:space="preserve">предоставленных </w:t>
            </w:r>
            <w:r w:rsidRPr="00EF1C52">
              <w:rPr>
                <w:b/>
                <w:sz w:val="24"/>
                <w:szCs w:val="24"/>
              </w:rPr>
              <w:t>участков</w:t>
            </w:r>
          </w:p>
        </w:tc>
        <w:tc>
          <w:tcPr>
            <w:tcW w:w="2385" w:type="dxa"/>
          </w:tcPr>
          <w:p w:rsidR="00FF50B9" w:rsidRPr="00EF1C52" w:rsidRDefault="00FF50B9" w:rsidP="005121D4">
            <w:pPr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Льготные категории граждан</w:t>
            </w:r>
          </w:p>
        </w:tc>
        <w:tc>
          <w:tcPr>
            <w:tcW w:w="2091" w:type="dxa"/>
          </w:tcPr>
          <w:p w:rsidR="00163AE8" w:rsidRDefault="00163AE8" w:rsidP="00163AE8">
            <w:pPr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С</w:t>
            </w:r>
            <w:r w:rsidR="00FF50B9" w:rsidRPr="00EF1C52">
              <w:rPr>
                <w:b/>
                <w:sz w:val="24"/>
                <w:szCs w:val="24"/>
              </w:rPr>
              <w:t>формировано</w:t>
            </w:r>
          </w:p>
          <w:p w:rsidR="00163AE8" w:rsidRPr="00EF1C52" w:rsidRDefault="00163AE8" w:rsidP="00163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земельных участков</w:t>
            </w:r>
          </w:p>
        </w:tc>
        <w:tc>
          <w:tcPr>
            <w:tcW w:w="1402" w:type="dxa"/>
          </w:tcPr>
          <w:p w:rsidR="00FF50B9" w:rsidRDefault="00163AE8" w:rsidP="005121D4">
            <w:pPr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О</w:t>
            </w:r>
            <w:r w:rsidR="00FF50B9" w:rsidRPr="00EF1C52">
              <w:rPr>
                <w:b/>
                <w:sz w:val="24"/>
                <w:szCs w:val="24"/>
              </w:rPr>
              <w:t>сталось</w:t>
            </w:r>
          </w:p>
          <w:p w:rsidR="00163AE8" w:rsidRPr="00EF1C52" w:rsidRDefault="00163AE8" w:rsidP="005121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Земельных участков</w:t>
            </w:r>
          </w:p>
        </w:tc>
      </w:tr>
      <w:tr w:rsidR="00EF1C52" w:rsidRPr="00EF1C52" w:rsidTr="00163AE8">
        <w:trPr>
          <w:trHeight w:val="585"/>
        </w:trPr>
        <w:tc>
          <w:tcPr>
            <w:tcW w:w="10261" w:type="dxa"/>
            <w:gridSpan w:val="5"/>
          </w:tcPr>
          <w:p w:rsidR="00EF1C52" w:rsidRPr="00EF1C52" w:rsidRDefault="00EF1C52" w:rsidP="00FF50B9">
            <w:pPr>
              <w:jc w:val="center"/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На 01.01.2015</w:t>
            </w:r>
          </w:p>
        </w:tc>
      </w:tr>
      <w:tr w:rsidR="00EF1C52" w:rsidRPr="00EF1C52" w:rsidTr="00163AE8">
        <w:trPr>
          <w:trHeight w:val="720"/>
        </w:trPr>
        <w:tc>
          <w:tcPr>
            <w:tcW w:w="2299" w:type="dxa"/>
          </w:tcPr>
          <w:p w:rsidR="00FF50B9" w:rsidRPr="00EF1C52" w:rsidRDefault="00FF50B9">
            <w:pPr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Ул. Молодежная (массив</w:t>
            </w:r>
            <w:r w:rsidR="00EF1C52" w:rsidRPr="00EF1C52">
              <w:rPr>
                <w:b/>
                <w:sz w:val="24"/>
                <w:szCs w:val="24"/>
              </w:rPr>
              <w:t>-</w:t>
            </w:r>
            <w:r w:rsidRPr="00EF1C52">
              <w:rPr>
                <w:b/>
                <w:sz w:val="24"/>
                <w:szCs w:val="24"/>
              </w:rPr>
              <w:t>1)</w:t>
            </w:r>
          </w:p>
        </w:tc>
        <w:tc>
          <w:tcPr>
            <w:tcW w:w="2084" w:type="dxa"/>
          </w:tcPr>
          <w:p w:rsidR="00FF50B9" w:rsidRPr="00EF1C52" w:rsidRDefault="00FF50B9">
            <w:pPr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85" w:type="dxa"/>
          </w:tcPr>
          <w:p w:rsidR="00FF50B9" w:rsidRPr="00EF1C52" w:rsidRDefault="00FF50B9">
            <w:pPr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1-многодет</w:t>
            </w:r>
          </w:p>
          <w:p w:rsidR="00FF50B9" w:rsidRPr="00EF1C52" w:rsidRDefault="00FF50B9">
            <w:pPr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15- молодые семьи</w:t>
            </w:r>
          </w:p>
        </w:tc>
        <w:tc>
          <w:tcPr>
            <w:tcW w:w="2091" w:type="dxa"/>
          </w:tcPr>
          <w:p w:rsidR="00FF50B9" w:rsidRPr="00EF1C52" w:rsidRDefault="00FF50B9">
            <w:pPr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402" w:type="dxa"/>
          </w:tcPr>
          <w:p w:rsidR="00FF50B9" w:rsidRPr="00EF1C52" w:rsidRDefault="00FF50B9">
            <w:pPr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7</w:t>
            </w:r>
          </w:p>
        </w:tc>
      </w:tr>
      <w:tr w:rsidR="00EF1C52" w:rsidRPr="00EF1C52" w:rsidTr="00163AE8">
        <w:trPr>
          <w:trHeight w:val="510"/>
        </w:trPr>
        <w:tc>
          <w:tcPr>
            <w:tcW w:w="2299" w:type="dxa"/>
          </w:tcPr>
          <w:p w:rsidR="00FF50B9" w:rsidRPr="00EF1C52" w:rsidRDefault="00FF50B9">
            <w:pPr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Ул. Больничная (массив</w:t>
            </w:r>
            <w:r w:rsidR="00EF1C52" w:rsidRPr="00EF1C52">
              <w:rPr>
                <w:b/>
                <w:sz w:val="24"/>
                <w:szCs w:val="24"/>
              </w:rPr>
              <w:t>-</w:t>
            </w:r>
            <w:r w:rsidRPr="00EF1C52">
              <w:rPr>
                <w:b/>
                <w:sz w:val="24"/>
                <w:szCs w:val="24"/>
              </w:rPr>
              <w:t>2)</w:t>
            </w:r>
          </w:p>
        </w:tc>
        <w:tc>
          <w:tcPr>
            <w:tcW w:w="2084" w:type="dxa"/>
          </w:tcPr>
          <w:p w:rsidR="00FF50B9" w:rsidRPr="00EF1C52" w:rsidRDefault="00FF50B9">
            <w:pPr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2385" w:type="dxa"/>
          </w:tcPr>
          <w:p w:rsidR="00FF50B9" w:rsidRDefault="00FF50B9">
            <w:pPr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6-многодетные</w:t>
            </w:r>
          </w:p>
          <w:p w:rsidR="00EF1C52" w:rsidRPr="00EF1C52" w:rsidRDefault="00EF1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35- м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олодые семьи</w:t>
            </w:r>
          </w:p>
        </w:tc>
        <w:tc>
          <w:tcPr>
            <w:tcW w:w="2091" w:type="dxa"/>
          </w:tcPr>
          <w:p w:rsidR="00FF50B9" w:rsidRPr="00EF1C52" w:rsidRDefault="00FF50B9">
            <w:pPr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402" w:type="dxa"/>
          </w:tcPr>
          <w:p w:rsidR="00FF50B9" w:rsidRPr="00EF1C52" w:rsidRDefault="00FF50B9">
            <w:pPr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0</w:t>
            </w:r>
          </w:p>
        </w:tc>
      </w:tr>
      <w:tr w:rsidR="00EF1C52" w:rsidRPr="00EF1C52" w:rsidTr="00163AE8">
        <w:trPr>
          <w:trHeight w:val="570"/>
        </w:trPr>
        <w:tc>
          <w:tcPr>
            <w:tcW w:w="2299" w:type="dxa"/>
          </w:tcPr>
          <w:p w:rsidR="00FF50B9" w:rsidRPr="00EF1C52" w:rsidRDefault="00FF50B9">
            <w:pPr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Ул. Механизаторов (массив</w:t>
            </w:r>
            <w:r w:rsidR="00EF1C52" w:rsidRPr="00EF1C52">
              <w:rPr>
                <w:b/>
                <w:sz w:val="24"/>
                <w:szCs w:val="24"/>
              </w:rPr>
              <w:t>-</w:t>
            </w:r>
            <w:r w:rsidRPr="00EF1C52">
              <w:rPr>
                <w:b/>
                <w:sz w:val="24"/>
                <w:szCs w:val="24"/>
              </w:rPr>
              <w:t>3)</w:t>
            </w:r>
          </w:p>
        </w:tc>
        <w:tc>
          <w:tcPr>
            <w:tcW w:w="2084" w:type="dxa"/>
          </w:tcPr>
          <w:p w:rsidR="00FF50B9" w:rsidRPr="00EF1C52" w:rsidRDefault="00FF50B9">
            <w:pPr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385" w:type="dxa"/>
          </w:tcPr>
          <w:p w:rsidR="00FF50B9" w:rsidRPr="00EF1C52" w:rsidRDefault="00FF50B9">
            <w:pPr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2- многодетные</w:t>
            </w:r>
          </w:p>
          <w:p w:rsidR="00FF50B9" w:rsidRPr="00EF1C52" w:rsidRDefault="00EF1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EF1C52">
              <w:rPr>
                <w:b/>
                <w:sz w:val="24"/>
                <w:szCs w:val="24"/>
              </w:rPr>
              <w:t>-молодые семьи</w:t>
            </w:r>
          </w:p>
        </w:tc>
        <w:tc>
          <w:tcPr>
            <w:tcW w:w="2091" w:type="dxa"/>
          </w:tcPr>
          <w:p w:rsidR="00FF50B9" w:rsidRPr="00EF1C52" w:rsidRDefault="00FF50B9">
            <w:pPr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02" w:type="dxa"/>
          </w:tcPr>
          <w:p w:rsidR="00FF50B9" w:rsidRPr="00EF1C52" w:rsidRDefault="00FF50B9">
            <w:pPr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6</w:t>
            </w:r>
          </w:p>
        </w:tc>
      </w:tr>
      <w:tr w:rsidR="00EF1C52" w:rsidRPr="00EF1C52" w:rsidTr="00163AE8">
        <w:trPr>
          <w:trHeight w:val="465"/>
        </w:trPr>
        <w:tc>
          <w:tcPr>
            <w:tcW w:w="2299" w:type="dxa"/>
          </w:tcPr>
          <w:p w:rsidR="00FF50B9" w:rsidRPr="00EF1C52" w:rsidRDefault="00FF50B9">
            <w:pPr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Ул. Парковая аллея</w:t>
            </w:r>
          </w:p>
        </w:tc>
        <w:tc>
          <w:tcPr>
            <w:tcW w:w="2084" w:type="dxa"/>
          </w:tcPr>
          <w:p w:rsidR="00FF50B9" w:rsidRPr="00EF1C52" w:rsidRDefault="00FF50B9">
            <w:pPr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85" w:type="dxa"/>
          </w:tcPr>
          <w:p w:rsidR="00FF50B9" w:rsidRPr="00EF1C52" w:rsidRDefault="00EF1C52">
            <w:pPr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3-молодые семьи</w:t>
            </w:r>
          </w:p>
        </w:tc>
        <w:tc>
          <w:tcPr>
            <w:tcW w:w="2091" w:type="dxa"/>
          </w:tcPr>
          <w:p w:rsidR="00FF50B9" w:rsidRPr="00EF1C52" w:rsidRDefault="00FF50B9">
            <w:pPr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:rsidR="00FF50B9" w:rsidRPr="00EF1C52" w:rsidRDefault="00FF50B9">
            <w:pPr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0</w:t>
            </w:r>
          </w:p>
        </w:tc>
      </w:tr>
      <w:tr w:rsidR="00EF1C52" w:rsidRPr="00EF1C52" w:rsidTr="00163AE8">
        <w:trPr>
          <w:trHeight w:val="360"/>
        </w:trPr>
        <w:tc>
          <w:tcPr>
            <w:tcW w:w="2299" w:type="dxa"/>
          </w:tcPr>
          <w:p w:rsidR="00FF50B9" w:rsidRPr="00EF1C52" w:rsidRDefault="00FF50B9">
            <w:pPr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Ул. Советская</w:t>
            </w:r>
          </w:p>
        </w:tc>
        <w:tc>
          <w:tcPr>
            <w:tcW w:w="2084" w:type="dxa"/>
          </w:tcPr>
          <w:p w:rsidR="00FF50B9" w:rsidRPr="00EF1C52" w:rsidRDefault="00FF50B9">
            <w:pPr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85" w:type="dxa"/>
          </w:tcPr>
          <w:p w:rsidR="00FF50B9" w:rsidRPr="00EF1C52" w:rsidRDefault="00EF1C52">
            <w:pPr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2- многодетные</w:t>
            </w:r>
          </w:p>
        </w:tc>
        <w:tc>
          <w:tcPr>
            <w:tcW w:w="2091" w:type="dxa"/>
          </w:tcPr>
          <w:p w:rsidR="00FF50B9" w:rsidRPr="00EF1C52" w:rsidRDefault="00FF50B9">
            <w:pPr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:rsidR="00FF50B9" w:rsidRPr="00EF1C52" w:rsidRDefault="00FF50B9">
            <w:pPr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0</w:t>
            </w:r>
          </w:p>
        </w:tc>
      </w:tr>
      <w:tr w:rsidR="00EF1C52" w:rsidRPr="00EF1C52" w:rsidTr="00163AE8">
        <w:trPr>
          <w:trHeight w:val="450"/>
        </w:trPr>
        <w:tc>
          <w:tcPr>
            <w:tcW w:w="2299" w:type="dxa"/>
          </w:tcPr>
          <w:p w:rsidR="00FF50B9" w:rsidRPr="00EF1C52" w:rsidRDefault="00FF50B9">
            <w:pPr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Ул. Придорожная</w:t>
            </w:r>
          </w:p>
        </w:tc>
        <w:tc>
          <w:tcPr>
            <w:tcW w:w="2084" w:type="dxa"/>
          </w:tcPr>
          <w:p w:rsidR="00FF50B9" w:rsidRPr="00EF1C52" w:rsidRDefault="00FF50B9">
            <w:pPr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FF50B9" w:rsidRPr="00EF1C52" w:rsidRDefault="00FF50B9">
            <w:pPr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FF50B9" w:rsidRPr="00EF1C52" w:rsidRDefault="00FF50B9">
            <w:pPr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:rsidR="00FF50B9" w:rsidRPr="00EF1C52" w:rsidRDefault="00FF50B9">
            <w:pPr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0</w:t>
            </w:r>
          </w:p>
        </w:tc>
      </w:tr>
      <w:tr w:rsidR="00EF1C52" w:rsidRPr="00EF1C52" w:rsidTr="00163AE8">
        <w:trPr>
          <w:trHeight w:val="450"/>
        </w:trPr>
        <w:tc>
          <w:tcPr>
            <w:tcW w:w="2299" w:type="dxa"/>
          </w:tcPr>
          <w:p w:rsidR="00FF50B9" w:rsidRPr="00EF1C52" w:rsidRDefault="00FF50B9">
            <w:pPr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Ул. Заозерная</w:t>
            </w:r>
          </w:p>
        </w:tc>
        <w:tc>
          <w:tcPr>
            <w:tcW w:w="2084" w:type="dxa"/>
          </w:tcPr>
          <w:p w:rsidR="00FF50B9" w:rsidRPr="00EF1C52" w:rsidRDefault="00FF50B9">
            <w:pPr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85" w:type="dxa"/>
          </w:tcPr>
          <w:p w:rsidR="00FF50B9" w:rsidRPr="00EF1C52" w:rsidRDefault="00EF1C52" w:rsidP="00EF1C52">
            <w:pPr>
              <w:pStyle w:val="a3"/>
              <w:numPr>
                <w:ilvl w:val="0"/>
                <w:numId w:val="2"/>
              </w:numPr>
              <w:ind w:left="324" w:firstLine="29"/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Многодетные</w:t>
            </w:r>
          </w:p>
          <w:p w:rsidR="00EF1C52" w:rsidRPr="00EF1C52" w:rsidRDefault="00EF1C52" w:rsidP="00EF1C52">
            <w:pPr>
              <w:pStyle w:val="a3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Молодые семьи</w:t>
            </w:r>
          </w:p>
        </w:tc>
        <w:tc>
          <w:tcPr>
            <w:tcW w:w="2091" w:type="dxa"/>
          </w:tcPr>
          <w:p w:rsidR="00FF50B9" w:rsidRPr="00EF1C52" w:rsidRDefault="00FF50B9">
            <w:pPr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:rsidR="00FF50B9" w:rsidRPr="00EF1C52" w:rsidRDefault="00FF50B9">
            <w:pPr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0</w:t>
            </w:r>
          </w:p>
        </w:tc>
      </w:tr>
      <w:tr w:rsidR="00EF1C52" w:rsidRPr="00EF1C52" w:rsidTr="00163AE8">
        <w:trPr>
          <w:trHeight w:val="645"/>
        </w:trPr>
        <w:tc>
          <w:tcPr>
            <w:tcW w:w="2299" w:type="dxa"/>
          </w:tcPr>
          <w:p w:rsidR="00FF50B9" w:rsidRPr="00EF1C52" w:rsidRDefault="00FF50B9">
            <w:pPr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Ул. Больничная</w:t>
            </w:r>
          </w:p>
        </w:tc>
        <w:tc>
          <w:tcPr>
            <w:tcW w:w="2084" w:type="dxa"/>
          </w:tcPr>
          <w:p w:rsidR="00FF50B9" w:rsidRPr="00EF1C52" w:rsidRDefault="00FF50B9">
            <w:pPr>
              <w:rPr>
                <w:sz w:val="24"/>
                <w:szCs w:val="24"/>
              </w:rPr>
            </w:pPr>
            <w:r w:rsidRPr="00EF1C52">
              <w:rPr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FF50B9" w:rsidRPr="00EF1C52" w:rsidRDefault="00EF1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</w:t>
            </w:r>
            <w:r w:rsidRPr="00EF1C52">
              <w:rPr>
                <w:b/>
                <w:sz w:val="24"/>
                <w:szCs w:val="24"/>
              </w:rPr>
              <w:t>Молодые семьи</w:t>
            </w:r>
          </w:p>
        </w:tc>
        <w:tc>
          <w:tcPr>
            <w:tcW w:w="2091" w:type="dxa"/>
          </w:tcPr>
          <w:p w:rsidR="00FF50B9" w:rsidRPr="00EF1C52" w:rsidRDefault="00FF50B9">
            <w:pPr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:rsidR="00FF50B9" w:rsidRPr="00EF1C52" w:rsidRDefault="00FF50B9">
            <w:pPr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0</w:t>
            </w:r>
          </w:p>
        </w:tc>
      </w:tr>
      <w:tr w:rsidR="00EF1C52" w:rsidRPr="00EF1C52" w:rsidTr="00163AE8">
        <w:trPr>
          <w:trHeight w:val="645"/>
        </w:trPr>
        <w:tc>
          <w:tcPr>
            <w:tcW w:w="2299" w:type="dxa"/>
          </w:tcPr>
          <w:p w:rsidR="00FF50B9" w:rsidRPr="00EF1C52" w:rsidRDefault="00FF50B9">
            <w:pPr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84" w:type="dxa"/>
          </w:tcPr>
          <w:p w:rsidR="00FF50B9" w:rsidRPr="00EF1C52" w:rsidRDefault="00FF50B9">
            <w:pPr>
              <w:rPr>
                <w:sz w:val="24"/>
                <w:szCs w:val="24"/>
              </w:rPr>
            </w:pPr>
            <w:r w:rsidRPr="00EF1C52">
              <w:rPr>
                <w:sz w:val="24"/>
                <w:szCs w:val="24"/>
              </w:rPr>
              <w:t>145</w:t>
            </w:r>
          </w:p>
        </w:tc>
        <w:tc>
          <w:tcPr>
            <w:tcW w:w="2385" w:type="dxa"/>
          </w:tcPr>
          <w:p w:rsidR="00FF50B9" w:rsidRPr="00EF1C52" w:rsidRDefault="00FF50B9">
            <w:pPr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FF50B9" w:rsidRPr="00EF1C52" w:rsidRDefault="00FF50B9">
            <w:pPr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1402" w:type="dxa"/>
          </w:tcPr>
          <w:p w:rsidR="00FF50B9" w:rsidRPr="00EF1C52" w:rsidRDefault="00FF50B9">
            <w:pPr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13</w:t>
            </w:r>
          </w:p>
        </w:tc>
      </w:tr>
      <w:tr w:rsidR="00EF1C52" w:rsidRPr="00EF1C52" w:rsidTr="00163AE8">
        <w:trPr>
          <w:trHeight w:val="645"/>
        </w:trPr>
        <w:tc>
          <w:tcPr>
            <w:tcW w:w="10261" w:type="dxa"/>
            <w:gridSpan w:val="5"/>
          </w:tcPr>
          <w:p w:rsidR="00EF1C52" w:rsidRPr="00EF1C52" w:rsidRDefault="00EF1C52" w:rsidP="00FF50B9">
            <w:pPr>
              <w:jc w:val="center"/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2015 год</w:t>
            </w:r>
          </w:p>
        </w:tc>
      </w:tr>
      <w:tr w:rsidR="00EF1C52" w:rsidRPr="00EF1C52" w:rsidTr="00163AE8">
        <w:trPr>
          <w:trHeight w:val="645"/>
        </w:trPr>
        <w:tc>
          <w:tcPr>
            <w:tcW w:w="2299" w:type="dxa"/>
          </w:tcPr>
          <w:p w:rsidR="00FF50B9" w:rsidRPr="00EF1C52" w:rsidRDefault="00FF50B9" w:rsidP="00FF50B9">
            <w:pPr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Ул. Молодежная (массив1)</w:t>
            </w:r>
          </w:p>
        </w:tc>
        <w:tc>
          <w:tcPr>
            <w:tcW w:w="2084" w:type="dxa"/>
          </w:tcPr>
          <w:p w:rsidR="00FF50B9" w:rsidRPr="00EF1C52" w:rsidRDefault="00FF50B9" w:rsidP="00FF50B9">
            <w:pPr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85" w:type="dxa"/>
          </w:tcPr>
          <w:p w:rsidR="00FF50B9" w:rsidRPr="00EF1C52" w:rsidRDefault="00EF1C52" w:rsidP="00FF50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 молодые семьи</w:t>
            </w:r>
          </w:p>
        </w:tc>
        <w:tc>
          <w:tcPr>
            <w:tcW w:w="2091" w:type="dxa"/>
          </w:tcPr>
          <w:p w:rsidR="00FF50B9" w:rsidRPr="00EF1C52" w:rsidRDefault="00FF50B9" w:rsidP="00FF50B9">
            <w:pPr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02" w:type="dxa"/>
          </w:tcPr>
          <w:p w:rsidR="00FF50B9" w:rsidRPr="00EF1C52" w:rsidRDefault="00FF50B9" w:rsidP="00FF50B9">
            <w:pPr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1</w:t>
            </w:r>
          </w:p>
        </w:tc>
      </w:tr>
      <w:tr w:rsidR="00EF1C52" w:rsidRPr="00EF1C52" w:rsidTr="00163AE8">
        <w:trPr>
          <w:trHeight w:val="645"/>
        </w:trPr>
        <w:tc>
          <w:tcPr>
            <w:tcW w:w="2299" w:type="dxa"/>
          </w:tcPr>
          <w:p w:rsidR="00FF50B9" w:rsidRPr="00EF1C52" w:rsidRDefault="00FF50B9" w:rsidP="00FF50B9">
            <w:pPr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Ул. Механизаторов (массив3)</w:t>
            </w:r>
          </w:p>
        </w:tc>
        <w:tc>
          <w:tcPr>
            <w:tcW w:w="2084" w:type="dxa"/>
          </w:tcPr>
          <w:p w:rsidR="00FF50B9" w:rsidRPr="00EF1C52" w:rsidRDefault="00FF50B9" w:rsidP="00FF50B9">
            <w:pPr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85" w:type="dxa"/>
          </w:tcPr>
          <w:p w:rsidR="00FF50B9" w:rsidRPr="00EF1C52" w:rsidRDefault="00EF1C52" w:rsidP="00FF50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1-молодые семьи</w:t>
            </w:r>
          </w:p>
        </w:tc>
        <w:tc>
          <w:tcPr>
            <w:tcW w:w="2091" w:type="dxa"/>
          </w:tcPr>
          <w:p w:rsidR="00FF50B9" w:rsidRPr="00EF1C52" w:rsidRDefault="00FF50B9" w:rsidP="00FF50B9">
            <w:pPr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02" w:type="dxa"/>
          </w:tcPr>
          <w:p w:rsidR="00FF50B9" w:rsidRPr="00EF1C52" w:rsidRDefault="00FF50B9" w:rsidP="00FF50B9">
            <w:pPr>
              <w:rPr>
                <w:b/>
                <w:sz w:val="24"/>
                <w:szCs w:val="24"/>
              </w:rPr>
            </w:pPr>
            <w:r w:rsidRPr="00EF1C52">
              <w:rPr>
                <w:b/>
                <w:sz w:val="24"/>
                <w:szCs w:val="24"/>
              </w:rPr>
              <w:t>3</w:t>
            </w:r>
          </w:p>
        </w:tc>
      </w:tr>
      <w:tr w:rsidR="00EF1C52" w:rsidTr="00163AE8">
        <w:trPr>
          <w:trHeight w:val="645"/>
        </w:trPr>
        <w:tc>
          <w:tcPr>
            <w:tcW w:w="2299" w:type="dxa"/>
          </w:tcPr>
          <w:p w:rsidR="00FF50B9" w:rsidRDefault="00FF50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084" w:type="dxa"/>
          </w:tcPr>
          <w:p w:rsidR="00FF50B9" w:rsidRDefault="00FF5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85" w:type="dxa"/>
          </w:tcPr>
          <w:p w:rsidR="00FF50B9" w:rsidRDefault="00FF50B9">
            <w:pPr>
              <w:rPr>
                <w:b/>
                <w:sz w:val="32"/>
                <w:szCs w:val="28"/>
              </w:rPr>
            </w:pPr>
          </w:p>
        </w:tc>
        <w:tc>
          <w:tcPr>
            <w:tcW w:w="2091" w:type="dxa"/>
          </w:tcPr>
          <w:p w:rsidR="00FF50B9" w:rsidRDefault="00FF50B9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13</w:t>
            </w:r>
          </w:p>
        </w:tc>
        <w:tc>
          <w:tcPr>
            <w:tcW w:w="1402" w:type="dxa"/>
          </w:tcPr>
          <w:p w:rsidR="00FF50B9" w:rsidRDefault="00FF50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EF1C52" w:rsidTr="00163AE8">
        <w:trPr>
          <w:trHeight w:val="55"/>
        </w:trPr>
        <w:tc>
          <w:tcPr>
            <w:tcW w:w="2299" w:type="dxa"/>
          </w:tcPr>
          <w:p w:rsidR="00FF50B9" w:rsidRDefault="00163A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выдано на 1.11.2015 год</w:t>
            </w:r>
          </w:p>
        </w:tc>
        <w:tc>
          <w:tcPr>
            <w:tcW w:w="2084" w:type="dxa"/>
          </w:tcPr>
          <w:p w:rsidR="00FF50B9" w:rsidRDefault="00163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 земельных участка</w:t>
            </w:r>
          </w:p>
        </w:tc>
        <w:tc>
          <w:tcPr>
            <w:tcW w:w="2385" w:type="dxa"/>
          </w:tcPr>
          <w:p w:rsidR="00FF50B9" w:rsidRDefault="00FF50B9">
            <w:pPr>
              <w:rPr>
                <w:b/>
                <w:sz w:val="32"/>
                <w:szCs w:val="28"/>
              </w:rPr>
            </w:pPr>
          </w:p>
        </w:tc>
        <w:tc>
          <w:tcPr>
            <w:tcW w:w="2091" w:type="dxa"/>
          </w:tcPr>
          <w:p w:rsidR="00FF50B9" w:rsidRDefault="00FF50B9">
            <w:pPr>
              <w:rPr>
                <w:b/>
                <w:sz w:val="32"/>
                <w:szCs w:val="28"/>
              </w:rPr>
            </w:pPr>
          </w:p>
        </w:tc>
        <w:tc>
          <w:tcPr>
            <w:tcW w:w="1402" w:type="dxa"/>
          </w:tcPr>
          <w:p w:rsidR="00FF50B9" w:rsidRDefault="00FF50B9">
            <w:pPr>
              <w:rPr>
                <w:b/>
                <w:sz w:val="28"/>
                <w:szCs w:val="28"/>
              </w:rPr>
            </w:pPr>
          </w:p>
        </w:tc>
      </w:tr>
    </w:tbl>
    <w:p w:rsidR="00AE45C0" w:rsidRDefault="00AE45C0" w:rsidP="00163AE8">
      <w:pPr>
        <w:rPr>
          <w:b/>
          <w:sz w:val="28"/>
          <w:szCs w:val="28"/>
        </w:rPr>
      </w:pPr>
    </w:p>
    <w:sectPr w:rsidR="00AE45C0" w:rsidSect="00163AE8">
      <w:pgSz w:w="11906" w:h="16838"/>
      <w:pgMar w:top="567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F2A22"/>
    <w:multiLevelType w:val="hybridMultilevel"/>
    <w:tmpl w:val="3A58A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23E24"/>
    <w:multiLevelType w:val="hybridMultilevel"/>
    <w:tmpl w:val="F73EC800"/>
    <w:lvl w:ilvl="0" w:tplc="5A62F844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8D"/>
    <w:rsid w:val="00105E43"/>
    <w:rsid w:val="00163AE8"/>
    <w:rsid w:val="00296E8D"/>
    <w:rsid w:val="005121D4"/>
    <w:rsid w:val="00AE45C0"/>
    <w:rsid w:val="00CC7BFD"/>
    <w:rsid w:val="00EE0810"/>
    <w:rsid w:val="00EF1C52"/>
    <w:rsid w:val="00F36B61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668E8-5E51-4E95-A951-C21BC93F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1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Пользователь</cp:lastModifiedBy>
  <cp:revision>5</cp:revision>
  <cp:lastPrinted>2015-11-05T11:04:00Z</cp:lastPrinted>
  <dcterms:created xsi:type="dcterms:W3CDTF">2015-11-02T13:40:00Z</dcterms:created>
  <dcterms:modified xsi:type="dcterms:W3CDTF">2015-11-05T11:06:00Z</dcterms:modified>
</cp:coreProperties>
</file>